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A90" w:rsidRPr="00166A90" w:rsidRDefault="00166A90" w:rsidP="00166A90">
      <w:pPr>
        <w:jc w:val="center"/>
        <w:rPr>
          <w:b/>
          <w:sz w:val="24"/>
        </w:rPr>
      </w:pPr>
      <w:r w:rsidRPr="00166A90">
        <w:rPr>
          <w:b/>
          <w:sz w:val="24"/>
        </w:rPr>
        <w:t>Πανεπιστήμιο Δυτικής Αττικής</w:t>
      </w:r>
    </w:p>
    <w:p w:rsidR="00166A90" w:rsidRPr="00166A90" w:rsidRDefault="00166A90" w:rsidP="00166A90">
      <w:pPr>
        <w:jc w:val="center"/>
        <w:rPr>
          <w:b/>
          <w:sz w:val="24"/>
        </w:rPr>
      </w:pPr>
      <w:r w:rsidRPr="00166A90">
        <w:rPr>
          <w:b/>
          <w:sz w:val="24"/>
        </w:rPr>
        <w:t>Τμήμα Μηχανικών Πληροφορικής και Υπολογιστών</w:t>
      </w:r>
    </w:p>
    <w:p w:rsidR="00166A90" w:rsidRPr="00166A90" w:rsidRDefault="00166A90" w:rsidP="00166A90">
      <w:pPr>
        <w:jc w:val="center"/>
        <w:rPr>
          <w:b/>
          <w:sz w:val="24"/>
        </w:rPr>
      </w:pPr>
      <w:r w:rsidRPr="00166A90">
        <w:rPr>
          <w:b/>
          <w:sz w:val="24"/>
        </w:rPr>
        <w:t>ΠΜΣ «Πληροφορική και Εφαρμογές»</w:t>
      </w:r>
    </w:p>
    <w:p w:rsidR="00166A90" w:rsidRPr="00166A90" w:rsidRDefault="00166A90" w:rsidP="00166A90">
      <w:pPr>
        <w:jc w:val="center"/>
        <w:rPr>
          <w:b/>
          <w:sz w:val="24"/>
        </w:rPr>
      </w:pPr>
      <w:r w:rsidRPr="00166A90">
        <w:rPr>
          <w:b/>
          <w:sz w:val="24"/>
        </w:rPr>
        <w:t>Χρονοδιάγραμμα Εαρινού Εξαμήνου 2020-2021</w:t>
      </w:r>
    </w:p>
    <w:p w:rsidR="00166A90" w:rsidRDefault="00166A90" w:rsidP="00166A90">
      <w:pPr>
        <w:jc w:val="center"/>
      </w:pPr>
    </w:p>
    <w:tbl>
      <w:tblPr>
        <w:tblW w:w="6714" w:type="dxa"/>
        <w:jc w:val="center"/>
        <w:tblLook w:val="04A0" w:firstRow="1" w:lastRow="0" w:firstColumn="1" w:lastColumn="0" w:noHBand="0" w:noVBand="1"/>
      </w:tblPr>
      <w:tblGrid>
        <w:gridCol w:w="1542"/>
        <w:gridCol w:w="960"/>
        <w:gridCol w:w="960"/>
        <w:gridCol w:w="1644"/>
        <w:gridCol w:w="1608"/>
      </w:tblGrid>
      <w:tr w:rsidR="00166A90" w:rsidRPr="00166A90" w:rsidTr="00166A90">
        <w:trPr>
          <w:trHeight w:val="288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Εβδομάδα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Από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Έως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Μαθήματα ΠΑ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Μαθήματα ΣΑ</w:t>
            </w:r>
          </w:p>
        </w:tc>
      </w:tr>
      <w:tr w:rsidR="00166A90" w:rsidRPr="00166A90" w:rsidTr="00166A90">
        <w:trPr>
          <w:trHeight w:val="288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Διάλειμμα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1-Μαρ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7-Μαρ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166A90" w:rsidRPr="00166A90" w:rsidTr="00166A90">
        <w:trPr>
          <w:trHeight w:val="288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8-Μαρ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14-Μαρ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12-Μαρ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13-Μαρ</w:t>
            </w:r>
          </w:p>
        </w:tc>
      </w:tr>
      <w:tr w:rsidR="00166A90" w:rsidRPr="00166A90" w:rsidTr="00166A90">
        <w:trPr>
          <w:trHeight w:val="288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15-Μαρ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21-Μαρ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19-Μαρ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20-Μαρ</w:t>
            </w:r>
          </w:p>
        </w:tc>
      </w:tr>
      <w:tr w:rsidR="00166A90" w:rsidRPr="00166A90" w:rsidTr="00166A90">
        <w:trPr>
          <w:trHeight w:val="288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22-Μαρ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28-Μαρ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26-Μαρ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27-Μαρ</w:t>
            </w:r>
          </w:p>
        </w:tc>
      </w:tr>
      <w:tr w:rsidR="00166A90" w:rsidRPr="00166A90" w:rsidTr="00166A90">
        <w:trPr>
          <w:trHeight w:val="288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29-Μαρ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4-Απρ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2-Απρ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3-Απρ</w:t>
            </w:r>
          </w:p>
        </w:tc>
      </w:tr>
      <w:tr w:rsidR="00166A90" w:rsidRPr="00166A90" w:rsidTr="00166A90">
        <w:trPr>
          <w:trHeight w:val="288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5-Απρ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11-Απρ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9-Απρ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10-Απρ</w:t>
            </w:r>
          </w:p>
        </w:tc>
      </w:tr>
      <w:tr w:rsidR="00166A90" w:rsidRPr="00166A90" w:rsidTr="00166A90">
        <w:trPr>
          <w:trHeight w:val="288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12-Απρ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18-Απρ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16-Απρ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17-Απρ</w:t>
            </w:r>
          </w:p>
        </w:tc>
      </w:tr>
      <w:tr w:rsidR="00166A90" w:rsidRPr="00166A90" w:rsidTr="008F5922">
        <w:trPr>
          <w:trHeight w:val="288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8F5922" w:rsidRDefault="008F5922" w:rsidP="008F59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19-Απρ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25-Απρ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23-Απρ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24-Απρ</w:t>
            </w:r>
          </w:p>
        </w:tc>
      </w:tr>
      <w:tr w:rsidR="00166A90" w:rsidRPr="00166A90" w:rsidTr="008F5922">
        <w:trPr>
          <w:trHeight w:val="288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ΠΑΣΧΑ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26-Απρ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2-Μαϊ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30-Απρ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1-Μαϊ</w:t>
            </w:r>
          </w:p>
        </w:tc>
      </w:tr>
      <w:tr w:rsidR="00166A90" w:rsidRPr="00166A90" w:rsidTr="008F5922">
        <w:trPr>
          <w:trHeight w:val="288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6A90" w:rsidRPr="00166A90" w:rsidRDefault="008F5922" w:rsidP="008F5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ΠΑΣΧΑ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3-Μαϊ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9-Μαϊ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7-Μαϊ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8-Μαϊ</w:t>
            </w:r>
          </w:p>
        </w:tc>
      </w:tr>
      <w:tr w:rsidR="00166A90" w:rsidRPr="00166A90" w:rsidTr="00166A90">
        <w:trPr>
          <w:trHeight w:val="288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bookmarkStart w:id="0" w:name="_GoBack"/>
            <w:bookmarkEnd w:id="0"/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10-Μαϊ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16-Μαϊ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14-Μαϊ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15-Μαϊ</w:t>
            </w:r>
          </w:p>
        </w:tc>
      </w:tr>
      <w:tr w:rsidR="00166A90" w:rsidRPr="00166A90" w:rsidTr="00166A90">
        <w:trPr>
          <w:trHeight w:val="288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17-Μαϊ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23-Μαϊ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21-Μαϊ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22-Μαϊ</w:t>
            </w:r>
          </w:p>
        </w:tc>
      </w:tr>
      <w:tr w:rsidR="00166A90" w:rsidRPr="00166A90" w:rsidTr="00166A90">
        <w:trPr>
          <w:trHeight w:val="288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24-Μαϊ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30-Μαϊ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28-Μαϊ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29-Μαϊ</w:t>
            </w:r>
          </w:p>
        </w:tc>
      </w:tr>
      <w:tr w:rsidR="00166A90" w:rsidRPr="00166A90" w:rsidTr="00166A90">
        <w:trPr>
          <w:trHeight w:val="288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31-Μαϊ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6-Ιουν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4-Ιουν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5-Ιουν</w:t>
            </w:r>
          </w:p>
        </w:tc>
      </w:tr>
      <w:tr w:rsidR="00166A90" w:rsidRPr="00166A90" w:rsidTr="00166A90">
        <w:trPr>
          <w:trHeight w:val="288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7-Ιουν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13-Ιουν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11-Ιουν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12-Ιουν</w:t>
            </w:r>
          </w:p>
        </w:tc>
      </w:tr>
      <w:tr w:rsidR="00166A90" w:rsidRPr="00166A90" w:rsidTr="00166A90">
        <w:trPr>
          <w:trHeight w:val="288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Αναπληρώσεις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14-Ιουν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20-Ιουν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18-Ιουν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19-Ιουν</w:t>
            </w:r>
          </w:p>
        </w:tc>
      </w:tr>
      <w:tr w:rsidR="00166A90" w:rsidRPr="00166A90" w:rsidTr="00166A90">
        <w:trPr>
          <w:trHeight w:val="288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Εξετάσεις-1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21-Ιουν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27-Ιουν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25-Ιουν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26-Ιουν</w:t>
            </w:r>
          </w:p>
        </w:tc>
      </w:tr>
      <w:tr w:rsidR="00166A90" w:rsidRPr="00166A90" w:rsidTr="00166A90">
        <w:trPr>
          <w:trHeight w:val="288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Εξετάσεις-2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28-Ιουν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4-Ιουλ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2-Ιουλ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90" w:rsidRPr="00166A90" w:rsidRDefault="00166A90" w:rsidP="00166A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66A90">
              <w:rPr>
                <w:rFonts w:ascii="Calibri" w:eastAsia="Times New Roman" w:hAnsi="Calibri" w:cs="Calibri"/>
                <w:color w:val="000000"/>
                <w:lang w:eastAsia="el-GR"/>
              </w:rPr>
              <w:t>3-Ιουλ</w:t>
            </w:r>
          </w:p>
        </w:tc>
      </w:tr>
    </w:tbl>
    <w:p w:rsidR="00CB2D7D" w:rsidRDefault="008F5922"/>
    <w:sectPr w:rsidR="00CB2D7D" w:rsidSect="008C6A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90"/>
    <w:rsid w:val="00166A90"/>
    <w:rsid w:val="00813095"/>
    <w:rsid w:val="008C6A45"/>
    <w:rsid w:val="008F5922"/>
    <w:rsid w:val="00DA3FEF"/>
    <w:rsid w:val="00FA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A8FC"/>
  <w15:chartTrackingRefBased/>
  <w15:docId w15:val="{8D985DDE-2085-4DDD-B0AC-89D9D105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ΒΟΓΙΑΤΖΗΣ</dc:creator>
  <cp:keywords/>
  <dc:description/>
  <cp:lastModifiedBy>ΙΩΑΝΝΗΣ ΒΟΓΙΑΤΖΗΣ</cp:lastModifiedBy>
  <cp:revision>2</cp:revision>
  <dcterms:created xsi:type="dcterms:W3CDTF">2021-02-23T04:29:00Z</dcterms:created>
  <dcterms:modified xsi:type="dcterms:W3CDTF">2021-04-13T07:29:00Z</dcterms:modified>
</cp:coreProperties>
</file>